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CFCEE" w14:textId="77777777" w:rsidR="004C14D5" w:rsidRPr="00F61D59" w:rsidRDefault="004C14D5" w:rsidP="004C14D5">
      <w:pPr>
        <w:jc w:val="center"/>
        <w:rPr>
          <w:rFonts w:ascii="Times New Roman" w:hAnsi="Times New Roman"/>
          <w:sz w:val="36"/>
          <w:szCs w:val="36"/>
          <w:u w:val="single"/>
        </w:rPr>
      </w:pPr>
      <w:bookmarkStart w:id="0" w:name="Text31"/>
      <w:r w:rsidRPr="00F61D59">
        <w:rPr>
          <w:noProof/>
          <w:lang w:eastAsia="cs-CZ"/>
        </w:rPr>
        <w:drawing>
          <wp:inline distT="0" distB="0" distL="0" distR="0" wp14:anchorId="57F49AE5" wp14:editId="5DE72E0A">
            <wp:extent cx="835284" cy="91440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28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0358A" w14:textId="77777777" w:rsidR="00E15CC8" w:rsidRPr="007468F1" w:rsidRDefault="004E5D31" w:rsidP="00E15CC8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4E5D31">
        <w:rPr>
          <w:rFonts w:ascii="Times New Roman" w:hAnsi="Times New Roman"/>
          <w:sz w:val="28"/>
          <w:szCs w:val="28"/>
          <w:u w:val="single"/>
        </w:rPr>
        <w:t>O</w:t>
      </w:r>
      <w:r w:rsidR="00E15CC8">
        <w:rPr>
          <w:rFonts w:ascii="Times New Roman" w:hAnsi="Times New Roman"/>
          <w:sz w:val="28"/>
          <w:szCs w:val="28"/>
          <w:u w:val="single"/>
        </w:rPr>
        <w:t>perativní roční plán na rok 202</w:t>
      </w:r>
      <w:r w:rsidR="00435A6D">
        <w:rPr>
          <w:rFonts w:ascii="Times New Roman" w:hAnsi="Times New Roman"/>
          <w:sz w:val="28"/>
          <w:szCs w:val="28"/>
          <w:u w:val="single"/>
        </w:rPr>
        <w:t>3</w:t>
      </w:r>
      <w:r w:rsidR="00E15CC8">
        <w:rPr>
          <w:rFonts w:ascii="Times New Roman" w:hAnsi="Times New Roman"/>
          <w:sz w:val="28"/>
          <w:szCs w:val="28"/>
          <w:u w:val="single"/>
        </w:rPr>
        <w:t xml:space="preserve"> schváleného Zastupitelstvem obce Mníšek dne</w:t>
      </w:r>
      <w:r w:rsidR="00435A6D">
        <w:rPr>
          <w:rFonts w:ascii="Times New Roman" w:hAnsi="Times New Roman"/>
          <w:sz w:val="28"/>
          <w:szCs w:val="28"/>
          <w:u w:val="single"/>
        </w:rPr>
        <w:t xml:space="preserve"> 7</w:t>
      </w:r>
      <w:r w:rsidR="00E15CC8">
        <w:rPr>
          <w:rFonts w:ascii="Times New Roman" w:hAnsi="Times New Roman"/>
          <w:sz w:val="28"/>
          <w:szCs w:val="28"/>
          <w:u w:val="single"/>
        </w:rPr>
        <w:t>.12.202</w:t>
      </w:r>
      <w:r w:rsidR="00435A6D">
        <w:rPr>
          <w:rFonts w:ascii="Times New Roman" w:hAnsi="Times New Roman"/>
          <w:sz w:val="28"/>
          <w:szCs w:val="28"/>
          <w:u w:val="single"/>
        </w:rPr>
        <w:t>2</w:t>
      </w:r>
    </w:p>
    <w:p w14:paraId="1EC2CB5F" w14:textId="77777777" w:rsidR="004C14D5" w:rsidRPr="007468F1" w:rsidRDefault="004E5D31" w:rsidP="004C14D5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4C14D5" w:rsidRPr="007468F1">
        <w:rPr>
          <w:rFonts w:ascii="Times New Roman" w:hAnsi="Times New Roman"/>
          <w:sz w:val="28"/>
          <w:szCs w:val="28"/>
          <w:u w:val="single"/>
        </w:rPr>
        <w:t xml:space="preserve">příloha č. </w:t>
      </w:r>
      <w:r w:rsidR="00E15CC8">
        <w:rPr>
          <w:rFonts w:ascii="Times New Roman" w:hAnsi="Times New Roman"/>
          <w:sz w:val="28"/>
          <w:szCs w:val="28"/>
          <w:u w:val="single"/>
        </w:rPr>
        <w:t xml:space="preserve">2 </w:t>
      </w:r>
      <w:r>
        <w:rPr>
          <w:rFonts w:ascii="Times New Roman" w:hAnsi="Times New Roman"/>
          <w:sz w:val="28"/>
          <w:szCs w:val="28"/>
          <w:u w:val="single"/>
        </w:rPr>
        <w:t>k Programu rozvoje obce schváleného Zastupitelstvem obce Mníšek dne 9.12.2020</w:t>
      </w:r>
      <w:r w:rsidR="004C14D5" w:rsidRPr="007468F1">
        <w:rPr>
          <w:rFonts w:ascii="Times New Roman" w:hAnsi="Times New Roman"/>
          <w:sz w:val="28"/>
          <w:szCs w:val="28"/>
          <w:u w:val="single"/>
        </w:rPr>
        <w:t xml:space="preserve"> </w:t>
      </w:r>
      <w:bookmarkEnd w:id="0"/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085"/>
        <w:gridCol w:w="3260"/>
        <w:gridCol w:w="1507"/>
        <w:gridCol w:w="2037"/>
      </w:tblGrid>
      <w:tr w:rsidR="004C14D5" w14:paraId="3B651E5F" w14:textId="77777777" w:rsidTr="005E2B47">
        <w:tc>
          <w:tcPr>
            <w:tcW w:w="3085" w:type="dxa"/>
          </w:tcPr>
          <w:p w14:paraId="3200C5FE" w14:textId="77777777" w:rsidR="004E5D31" w:rsidRDefault="00537370" w:rsidP="00537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Název a</w:t>
            </w:r>
            <w:r w:rsidR="004C14D5" w:rsidRPr="00537370">
              <w:rPr>
                <w:rFonts w:ascii="Times New Roman" w:hAnsi="Times New Roman" w:cs="Times New Roman"/>
                <w:b/>
                <w:sz w:val="28"/>
                <w:szCs w:val="28"/>
              </w:rPr>
              <w:t>kce</w:t>
            </w:r>
            <w:r w:rsidR="004E5D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</w:p>
          <w:p w14:paraId="62B869E1" w14:textId="77777777" w:rsidR="004C14D5" w:rsidRPr="00537370" w:rsidRDefault="004E5D31" w:rsidP="00537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předmět akce</w:t>
            </w:r>
          </w:p>
        </w:tc>
        <w:tc>
          <w:tcPr>
            <w:tcW w:w="3260" w:type="dxa"/>
          </w:tcPr>
          <w:p w14:paraId="57C2B6F3" w14:textId="77777777" w:rsidR="004C14D5" w:rsidRPr="00537370" w:rsidRDefault="004C14D5" w:rsidP="004C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70">
              <w:rPr>
                <w:rFonts w:ascii="Times New Roman" w:hAnsi="Times New Roman" w:cs="Times New Roman"/>
                <w:b/>
                <w:sz w:val="28"/>
                <w:szCs w:val="28"/>
              </w:rPr>
              <w:t>Předmět</w:t>
            </w:r>
          </w:p>
        </w:tc>
        <w:tc>
          <w:tcPr>
            <w:tcW w:w="1507" w:type="dxa"/>
          </w:tcPr>
          <w:p w14:paraId="63F17CCA" w14:textId="77777777" w:rsidR="004C14D5" w:rsidRPr="00537370" w:rsidRDefault="004C14D5" w:rsidP="004C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70">
              <w:rPr>
                <w:rFonts w:ascii="Times New Roman" w:hAnsi="Times New Roman" w:cs="Times New Roman"/>
                <w:b/>
                <w:sz w:val="28"/>
                <w:szCs w:val="28"/>
              </w:rPr>
              <w:t>Termín realizace</w:t>
            </w:r>
          </w:p>
        </w:tc>
        <w:tc>
          <w:tcPr>
            <w:tcW w:w="2037" w:type="dxa"/>
          </w:tcPr>
          <w:p w14:paraId="424D3C88" w14:textId="77777777" w:rsidR="004C14D5" w:rsidRDefault="004C14D5" w:rsidP="00537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70">
              <w:rPr>
                <w:rFonts w:ascii="Times New Roman" w:hAnsi="Times New Roman" w:cs="Times New Roman"/>
                <w:b/>
                <w:sz w:val="28"/>
                <w:szCs w:val="28"/>
              </w:rPr>
              <w:t>Předpokládané náklady</w:t>
            </w:r>
            <w:r w:rsidR="00F63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vč. DPH</w:t>
            </w:r>
          </w:p>
          <w:p w14:paraId="2817FD82" w14:textId="77777777" w:rsidR="00537370" w:rsidRPr="00537370" w:rsidRDefault="00537370" w:rsidP="005373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03E" w14:paraId="13405952" w14:textId="77777777" w:rsidTr="005E2B47">
        <w:tc>
          <w:tcPr>
            <w:tcW w:w="3085" w:type="dxa"/>
          </w:tcPr>
          <w:p w14:paraId="314AFA8E" w14:textId="77777777" w:rsidR="005F003E" w:rsidRDefault="005F003E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drobných památek v</w:t>
            </w:r>
            <w:r w:rsidR="004E5D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krajině</w:t>
            </w:r>
            <w:r w:rsidR="004E5D31">
              <w:rPr>
                <w:rFonts w:ascii="Times New Roman" w:hAnsi="Times New Roman" w:cs="Times New Roman"/>
                <w:sz w:val="24"/>
                <w:szCs w:val="24"/>
              </w:rPr>
              <w:t xml:space="preserve"> – křížek </w:t>
            </w:r>
            <w:r w:rsidR="00E15CC8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Zadní</w:t>
            </w:r>
            <w:r w:rsidR="00CC7676">
              <w:rPr>
                <w:rFonts w:ascii="Times New Roman" w:hAnsi="Times New Roman" w:cs="Times New Roman"/>
                <w:sz w:val="24"/>
                <w:szCs w:val="24"/>
              </w:rPr>
              <w:t xml:space="preserve">, nová kaplička </w:t>
            </w:r>
            <w:proofErr w:type="spellStart"/>
            <w:r w:rsidR="00CC7676">
              <w:rPr>
                <w:rFonts w:ascii="Times New Roman" w:hAnsi="Times New Roman" w:cs="Times New Roman"/>
                <w:sz w:val="24"/>
                <w:szCs w:val="24"/>
              </w:rPr>
              <w:t>Fojtka</w:t>
            </w:r>
            <w:proofErr w:type="spellEnd"/>
            <w:r w:rsidR="00C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247ADD79" w14:textId="77777777" w:rsidR="005F003E" w:rsidRDefault="00435A6D" w:rsidP="005F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="005F003E">
              <w:rPr>
                <w:rFonts w:ascii="Times New Roman" w:hAnsi="Times New Roman" w:cs="Times New Roman"/>
                <w:sz w:val="24"/>
                <w:szCs w:val="24"/>
              </w:rPr>
              <w:t>držba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obnova</w:t>
            </w:r>
          </w:p>
        </w:tc>
        <w:tc>
          <w:tcPr>
            <w:tcW w:w="1507" w:type="dxa"/>
          </w:tcPr>
          <w:p w14:paraId="188F342A" w14:textId="77777777" w:rsidR="005F003E" w:rsidRDefault="00CC7676" w:rsidP="00F6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37" w:type="dxa"/>
          </w:tcPr>
          <w:p w14:paraId="48D0F47E" w14:textId="77777777" w:rsidR="005F003E" w:rsidRDefault="00F55D92" w:rsidP="00CC76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C7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mil.</w:t>
            </w:r>
            <w:r w:rsidR="005F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D3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F003E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</w:p>
        </w:tc>
      </w:tr>
      <w:tr w:rsidR="00F6345D" w14:paraId="0E53D137" w14:textId="77777777" w:rsidTr="005E2B47">
        <w:tc>
          <w:tcPr>
            <w:tcW w:w="3085" w:type="dxa"/>
          </w:tcPr>
          <w:p w14:paraId="26AF6692" w14:textId="77777777" w:rsidR="00F6345D" w:rsidRDefault="00F6345D" w:rsidP="00F6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Digitalizace autobusových zastávek </w:t>
            </w:r>
          </w:p>
        </w:tc>
        <w:tc>
          <w:tcPr>
            <w:tcW w:w="3260" w:type="dxa"/>
          </w:tcPr>
          <w:p w14:paraId="31FEC954" w14:textId="77777777" w:rsidR="00F6345D" w:rsidRDefault="00F6345D" w:rsidP="00F6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– spoluúčast obce k</w:t>
            </w:r>
            <w:r w:rsidR="00813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projektu Korid</w:t>
            </w:r>
            <w:r w:rsidR="00EB2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2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(dotace</w:t>
            </w:r>
            <w:r w:rsidR="009225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před schválením</w:t>
            </w:r>
            <w:r w:rsidR="00EB22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07" w:type="dxa"/>
          </w:tcPr>
          <w:p w14:paraId="167E70A3" w14:textId="77777777" w:rsidR="00F6345D" w:rsidRDefault="00F6345D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5CC8">
              <w:rPr>
                <w:rFonts w:ascii="Times New Roman" w:hAnsi="Times New Roman" w:cs="Times New Roman"/>
                <w:sz w:val="24"/>
                <w:szCs w:val="24"/>
              </w:rPr>
              <w:t>1- 202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37" w:type="dxa"/>
          </w:tcPr>
          <w:p w14:paraId="0BB3DDE2" w14:textId="77777777" w:rsidR="00F6345D" w:rsidRDefault="004E5D31" w:rsidP="004E5D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345D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922544" w14:paraId="195DCD65" w14:textId="77777777" w:rsidTr="005E2B47">
        <w:tc>
          <w:tcPr>
            <w:tcW w:w="3085" w:type="dxa"/>
          </w:tcPr>
          <w:p w14:paraId="408DE19A" w14:textId="77777777" w:rsidR="00922544" w:rsidRDefault="004B6612" w:rsidP="00F6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 – kanalizace Zadní ul. a Frýdlantská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14BABF" w14:textId="77777777" w:rsidR="00B16B6D" w:rsidRPr="004C14D5" w:rsidRDefault="00B16B6D" w:rsidP="00F6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4CF726" w14:textId="77777777" w:rsidR="00922544" w:rsidRPr="004C14D5" w:rsidRDefault="004B6612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Projektová dokum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 xml:space="preserve">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14:paraId="4FB22467" w14:textId="77777777" w:rsidR="00922544" w:rsidRPr="004C14D5" w:rsidRDefault="00E15CC8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67F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037" w:type="dxa"/>
          </w:tcPr>
          <w:p w14:paraId="002B54B8" w14:textId="77777777" w:rsidR="00922544" w:rsidRPr="004C14D5" w:rsidRDefault="00435A6D" w:rsidP="004E5D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4BA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922544">
              <w:rPr>
                <w:rFonts w:ascii="Times New Roman" w:hAnsi="Times New Roman" w:cs="Times New Roman"/>
                <w:sz w:val="24"/>
                <w:szCs w:val="24"/>
              </w:rPr>
              <w:t xml:space="preserve"> mil. Kč</w:t>
            </w:r>
          </w:p>
        </w:tc>
      </w:tr>
      <w:tr w:rsidR="00E15CC8" w14:paraId="1BDBDF70" w14:textId="77777777" w:rsidTr="005E2B47">
        <w:tc>
          <w:tcPr>
            <w:tcW w:w="3085" w:type="dxa"/>
          </w:tcPr>
          <w:p w14:paraId="3E9D5829" w14:textId="77777777" w:rsidR="00E15CC8" w:rsidRDefault="00E15CC8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prodloužení kanalizačního řadu 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 xml:space="preserve">ul. Zelená </w:t>
            </w:r>
          </w:p>
        </w:tc>
        <w:tc>
          <w:tcPr>
            <w:tcW w:w="3260" w:type="dxa"/>
          </w:tcPr>
          <w:p w14:paraId="354BF524" w14:textId="77777777" w:rsidR="00E15CC8" w:rsidRPr="004C14D5" w:rsidRDefault="00E15CC8" w:rsidP="0038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  <w:r w:rsidR="00CC7676">
              <w:rPr>
                <w:rFonts w:ascii="Times New Roman" w:hAnsi="Times New Roman" w:cs="Times New Roman"/>
                <w:sz w:val="24"/>
                <w:szCs w:val="24"/>
              </w:rPr>
              <w:t xml:space="preserve"> (předpokládat žádosti o dotaci Liberecký kraj </w:t>
            </w:r>
            <w:proofErr w:type="gramStart"/>
            <w:r w:rsidR="00CC767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proofErr w:type="gramEnd"/>
            <w:r w:rsidR="00CC76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7" w:type="dxa"/>
          </w:tcPr>
          <w:p w14:paraId="3E0846BC" w14:textId="77777777" w:rsidR="00E15CC8" w:rsidRPr="004C14D5" w:rsidRDefault="00E15CC8" w:rsidP="005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67F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037" w:type="dxa"/>
          </w:tcPr>
          <w:p w14:paraId="5E8E8046" w14:textId="77777777" w:rsidR="00E15CC8" w:rsidRDefault="00435A6D" w:rsidP="00E15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5CC8">
              <w:rPr>
                <w:rFonts w:ascii="Times New Roman" w:hAnsi="Times New Roman" w:cs="Times New Roman"/>
                <w:sz w:val="24"/>
                <w:szCs w:val="24"/>
              </w:rPr>
              <w:t xml:space="preserve"> mil. Kč</w:t>
            </w:r>
          </w:p>
        </w:tc>
      </w:tr>
      <w:tr w:rsidR="00CC7676" w14:paraId="436C488E" w14:textId="77777777" w:rsidTr="005E2B47">
        <w:tc>
          <w:tcPr>
            <w:tcW w:w="3085" w:type="dxa"/>
          </w:tcPr>
          <w:p w14:paraId="5D1795A4" w14:textId="77777777" w:rsidR="00CC7676" w:rsidRDefault="00CC7676" w:rsidP="00CC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Vodovod a kanalizace Skřivany</w:t>
            </w:r>
          </w:p>
        </w:tc>
        <w:tc>
          <w:tcPr>
            <w:tcW w:w="3260" w:type="dxa"/>
          </w:tcPr>
          <w:p w14:paraId="6CD49921" w14:textId="77777777" w:rsidR="00CC7676" w:rsidRDefault="00CC7676" w:rsidP="00CC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Stavební práce celkem 5,9 mil. Kč bez DPH – podíl obce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proofErr w:type="gramEnd"/>
          </w:p>
        </w:tc>
        <w:tc>
          <w:tcPr>
            <w:tcW w:w="1507" w:type="dxa"/>
          </w:tcPr>
          <w:p w14:paraId="33037E0D" w14:textId="77777777" w:rsidR="00CC7676" w:rsidRDefault="00CC7676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14:paraId="28078454" w14:textId="77777777" w:rsidR="00CC7676" w:rsidRDefault="00CC7676" w:rsidP="00CC76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 mil. Kč</w:t>
            </w:r>
          </w:p>
        </w:tc>
      </w:tr>
      <w:tr w:rsidR="00E15CC8" w14:paraId="470EBAF6" w14:textId="77777777" w:rsidTr="005E2B47">
        <w:tc>
          <w:tcPr>
            <w:tcW w:w="3085" w:type="dxa"/>
          </w:tcPr>
          <w:p w14:paraId="2C2858B6" w14:textId="77777777" w:rsidR="00E15CC8" w:rsidRDefault="00E15CC8" w:rsidP="00E1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Projektová dokumentace a územní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studie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náplavka Mníšek s tůněmi za OÚ</w:t>
            </w:r>
            <w:r w:rsidR="00EB1245">
              <w:rPr>
                <w:rFonts w:ascii="Times New Roman" w:hAnsi="Times New Roman" w:cs="Times New Roman"/>
                <w:sz w:val="24"/>
                <w:szCs w:val="24"/>
              </w:rPr>
              <w:t xml:space="preserve"> – revitalizace centra obce Mníšek</w:t>
            </w:r>
          </w:p>
        </w:tc>
        <w:tc>
          <w:tcPr>
            <w:tcW w:w="3260" w:type="dxa"/>
          </w:tcPr>
          <w:p w14:paraId="22E011E4" w14:textId="77777777" w:rsidR="00E15CC8" w:rsidRPr="004C14D5" w:rsidRDefault="00E15CC8" w:rsidP="0072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Projekční práce</w:t>
            </w:r>
            <w:r w:rsidR="006D2B8B">
              <w:rPr>
                <w:rFonts w:ascii="Times New Roman" w:hAnsi="Times New Roman" w:cs="Times New Roman"/>
                <w:sz w:val="24"/>
                <w:szCs w:val="24"/>
              </w:rPr>
              <w:t xml:space="preserve"> vč. inženýrské činnosti</w:t>
            </w:r>
            <w:r w:rsidR="00EB1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7" w:type="dxa"/>
          </w:tcPr>
          <w:p w14:paraId="091B0E28" w14:textId="77777777" w:rsidR="00E15CC8" w:rsidRPr="004C14D5" w:rsidRDefault="00E15CC8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037" w:type="dxa"/>
          </w:tcPr>
          <w:p w14:paraId="6DFABC17" w14:textId="77777777" w:rsidR="00E15CC8" w:rsidRDefault="00E15CC8" w:rsidP="006D2B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D2B8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mil. Kč</w:t>
            </w:r>
          </w:p>
        </w:tc>
      </w:tr>
      <w:tr w:rsidR="001967FF" w14:paraId="4199AF40" w14:textId="77777777" w:rsidTr="005E2B47">
        <w:tc>
          <w:tcPr>
            <w:tcW w:w="3085" w:type="dxa"/>
          </w:tcPr>
          <w:p w14:paraId="1B274BE8" w14:textId="77777777" w:rsidR="001967FF" w:rsidRDefault="001967FF" w:rsidP="00E1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náplavka Mníšek s tůněmi za OÚ – revitalizace centra obce Mníšek</w:t>
            </w:r>
          </w:p>
        </w:tc>
        <w:tc>
          <w:tcPr>
            <w:tcW w:w="3260" w:type="dxa"/>
          </w:tcPr>
          <w:p w14:paraId="4D97C345" w14:textId="77777777" w:rsidR="001967FF" w:rsidRDefault="001967FF" w:rsidP="0072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Stavební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práce  </w:t>
            </w: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bude předložena žádost o dotaci</w:t>
            </w:r>
            <w:r w:rsidR="00435A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90%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z IROP</w:t>
            </w: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07" w:type="dxa"/>
          </w:tcPr>
          <w:p w14:paraId="522B0C8D" w14:textId="77777777" w:rsidR="001967FF" w:rsidRDefault="001967FF" w:rsidP="0072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37" w:type="dxa"/>
          </w:tcPr>
          <w:p w14:paraId="588D58EF" w14:textId="77777777" w:rsidR="001967FF" w:rsidRDefault="00435A6D" w:rsidP="006D2B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67FF">
              <w:rPr>
                <w:rFonts w:ascii="Times New Roman" w:hAnsi="Times New Roman" w:cs="Times New Roman"/>
                <w:sz w:val="24"/>
                <w:szCs w:val="24"/>
              </w:rPr>
              <w:t>5 mil. Kč</w:t>
            </w:r>
          </w:p>
        </w:tc>
      </w:tr>
      <w:tr w:rsidR="00E15CC8" w14:paraId="28B44CAC" w14:textId="77777777" w:rsidTr="005E2B47">
        <w:tc>
          <w:tcPr>
            <w:tcW w:w="3085" w:type="dxa"/>
          </w:tcPr>
          <w:p w14:paraId="3FE50FB4" w14:textId="77777777" w:rsidR="00E15CC8" w:rsidRDefault="00E15CC8" w:rsidP="00F6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rekonstrukce </w:t>
            </w:r>
            <w:r w:rsidRPr="00EF62E2">
              <w:rPr>
                <w:rFonts w:ascii="Times New Roman" w:hAnsi="Times New Roman" w:cs="Times New Roman"/>
                <w:sz w:val="24"/>
                <w:szCs w:val="24"/>
              </w:rPr>
              <w:t>objektu č.p. 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na multifunkční kulturní dům</w:t>
            </w:r>
          </w:p>
        </w:tc>
        <w:tc>
          <w:tcPr>
            <w:tcW w:w="3260" w:type="dxa"/>
          </w:tcPr>
          <w:p w14:paraId="519843FB" w14:textId="77777777" w:rsidR="00E15CC8" w:rsidRDefault="00E15CC8" w:rsidP="0057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 vč. vybavení ve spolupráci se soukromým investorem provozujícím restauraci</w:t>
            </w:r>
          </w:p>
        </w:tc>
        <w:tc>
          <w:tcPr>
            <w:tcW w:w="1507" w:type="dxa"/>
          </w:tcPr>
          <w:p w14:paraId="5974DAFC" w14:textId="77777777" w:rsidR="00E15CC8" w:rsidRDefault="00E15CC8" w:rsidP="0025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252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037" w:type="dxa"/>
          </w:tcPr>
          <w:p w14:paraId="7301D77A" w14:textId="77777777" w:rsidR="00E15CC8" w:rsidRDefault="00E15CC8" w:rsidP="00C34C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mil. Kč</w:t>
            </w:r>
          </w:p>
        </w:tc>
      </w:tr>
      <w:tr w:rsidR="00E15CC8" w14:paraId="203B7C71" w14:textId="77777777" w:rsidTr="005E2B47">
        <w:tc>
          <w:tcPr>
            <w:tcW w:w="3085" w:type="dxa"/>
          </w:tcPr>
          <w:p w14:paraId="27EE24F3" w14:textId="77777777" w:rsidR="00E15CC8" w:rsidRDefault="00E15CC8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CFE">
              <w:rPr>
                <w:rFonts w:ascii="Times New Roman" w:hAnsi="Times New Roman" w:cs="Times New Roman"/>
                <w:sz w:val="24"/>
                <w:szCs w:val="24"/>
              </w:rPr>
              <w:t>Oprava  komunikace</w:t>
            </w:r>
            <w:proofErr w:type="gramEnd"/>
            <w:r w:rsidRPr="00745CFE">
              <w:rPr>
                <w:rFonts w:ascii="Times New Roman" w:hAnsi="Times New Roman" w:cs="Times New Roman"/>
                <w:sz w:val="24"/>
                <w:szCs w:val="24"/>
              </w:rPr>
              <w:t xml:space="preserve"> ul. 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Na Kopečku 300m – 2 etapy</w:t>
            </w:r>
          </w:p>
        </w:tc>
        <w:tc>
          <w:tcPr>
            <w:tcW w:w="3260" w:type="dxa"/>
          </w:tcPr>
          <w:p w14:paraId="760C362C" w14:textId="77777777" w:rsidR="00E15CC8" w:rsidRDefault="00E1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Oprava místní komunikace</w:t>
            </w:r>
          </w:p>
          <w:p w14:paraId="4D872328" w14:textId="77777777" w:rsidR="00574EF1" w:rsidRDefault="00574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C8208" w14:textId="77777777" w:rsidR="00574EF1" w:rsidRDefault="00574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BF55833" w14:textId="77777777" w:rsidR="00E15CC8" w:rsidRDefault="00E15CC8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3 - 2024</w:t>
            </w:r>
            <w:proofErr w:type="gramEnd"/>
          </w:p>
        </w:tc>
        <w:tc>
          <w:tcPr>
            <w:tcW w:w="2037" w:type="dxa"/>
          </w:tcPr>
          <w:p w14:paraId="0E45A0EE" w14:textId="77777777" w:rsidR="00E15CC8" w:rsidRDefault="00E045FE" w:rsidP="00E15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5CC8">
              <w:rPr>
                <w:rFonts w:ascii="Times New Roman" w:hAnsi="Times New Roman" w:cs="Times New Roman"/>
                <w:sz w:val="24"/>
                <w:szCs w:val="24"/>
              </w:rPr>
              <w:t xml:space="preserve"> mil. Kč </w:t>
            </w:r>
          </w:p>
        </w:tc>
      </w:tr>
      <w:tr w:rsidR="00E15CC8" w14:paraId="38065198" w14:textId="77777777" w:rsidTr="005E2B47">
        <w:tc>
          <w:tcPr>
            <w:tcW w:w="3085" w:type="dxa"/>
          </w:tcPr>
          <w:p w14:paraId="2521B473" w14:textId="77777777" w:rsidR="00E15CC8" w:rsidRDefault="00E15CC8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Oprava místní komunikace 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Pod Ostrým,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Fojtka</w:t>
            </w:r>
            <w:proofErr w:type="spellEnd"/>
          </w:p>
          <w:p w14:paraId="19145880" w14:textId="77777777" w:rsidR="00386573" w:rsidRPr="00745CFE" w:rsidRDefault="00386573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93ED3C" w14:textId="77777777" w:rsidR="00E15CC8" w:rsidRPr="005B360C" w:rsidRDefault="00E15CC8" w:rsidP="00435A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Oprava místní komunikace</w:t>
            </w:r>
            <w:r w:rsidR="00F55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14:paraId="1200DC42" w14:textId="77777777" w:rsidR="00E15CC8" w:rsidRDefault="00E15CC8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14:paraId="460E9210" w14:textId="77777777" w:rsidR="00E15CC8" w:rsidRDefault="004B6612" w:rsidP="00F55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E15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D92">
              <w:rPr>
                <w:rFonts w:ascii="Times New Roman" w:hAnsi="Times New Roman" w:cs="Times New Roman"/>
                <w:sz w:val="24"/>
                <w:szCs w:val="24"/>
              </w:rPr>
              <w:t>mil.</w:t>
            </w:r>
            <w:r w:rsidR="00E15CC8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E15CC8" w14:paraId="0EA279EE" w14:textId="77777777" w:rsidTr="005E2B47">
        <w:tc>
          <w:tcPr>
            <w:tcW w:w="3085" w:type="dxa"/>
          </w:tcPr>
          <w:p w14:paraId="65750FA1" w14:textId="77777777" w:rsidR="00E15CC8" w:rsidRDefault="00E15CC8" w:rsidP="0074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Oprava místní komunikace Nádražní</w:t>
            </w:r>
          </w:p>
        </w:tc>
        <w:tc>
          <w:tcPr>
            <w:tcW w:w="3260" w:type="dxa"/>
          </w:tcPr>
          <w:p w14:paraId="56E58467" w14:textId="77777777" w:rsidR="00E15CC8" w:rsidRDefault="00F55D92" w:rsidP="00A1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Oprava místní komunikace</w:t>
            </w:r>
          </w:p>
          <w:p w14:paraId="3E15595B" w14:textId="77777777" w:rsidR="00F55D92" w:rsidRDefault="00435A6D" w:rsidP="0057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Opakovaná </w:t>
            </w:r>
            <w:r w:rsidR="00E15CC8" w:rsidRPr="004E5D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žádost o dotaci</w:t>
            </w:r>
          </w:p>
        </w:tc>
        <w:tc>
          <w:tcPr>
            <w:tcW w:w="1507" w:type="dxa"/>
          </w:tcPr>
          <w:p w14:paraId="5411CE26" w14:textId="77777777" w:rsidR="00E15CC8" w:rsidRDefault="00E15CC8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14:paraId="4A1E7CB1" w14:textId="77777777" w:rsidR="00E15CC8" w:rsidRDefault="00E15CC8" w:rsidP="004E5D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mil. Kč</w:t>
            </w:r>
          </w:p>
        </w:tc>
      </w:tr>
      <w:tr w:rsidR="00CC7676" w14:paraId="75E67235" w14:textId="77777777" w:rsidTr="005E2B47">
        <w:tc>
          <w:tcPr>
            <w:tcW w:w="3085" w:type="dxa"/>
          </w:tcPr>
          <w:p w14:paraId="0A2C5AF5" w14:textId="77777777" w:rsidR="00CC7676" w:rsidRDefault="00CC7676" w:rsidP="0057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Místní komunikace Spojovací – část od přehrady k č.p. 316, Mníšek</w:t>
            </w:r>
          </w:p>
        </w:tc>
        <w:tc>
          <w:tcPr>
            <w:tcW w:w="3260" w:type="dxa"/>
          </w:tcPr>
          <w:p w14:paraId="62AA2505" w14:textId="77777777" w:rsidR="00CC7676" w:rsidRPr="00E15CC8" w:rsidRDefault="00CC7676" w:rsidP="00E1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Projektová dokum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 xml:space="preserve">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14:paraId="345B1D9D" w14:textId="77777777" w:rsidR="00CC7676" w:rsidRDefault="00CC7676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37" w:type="dxa"/>
            <w:vMerge w:val="restart"/>
          </w:tcPr>
          <w:p w14:paraId="268BDFFC" w14:textId="77777777" w:rsidR="00CC7676" w:rsidRDefault="00CC7676" w:rsidP="00196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 mil. Kč</w:t>
            </w:r>
          </w:p>
          <w:p w14:paraId="5F1C991E" w14:textId="77777777" w:rsidR="00CC7676" w:rsidRDefault="00CC7676" w:rsidP="00196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F42E" w14:textId="77777777" w:rsidR="00CC7676" w:rsidRDefault="00CC7676" w:rsidP="00196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(z toho 0,3 tis. Kč dotace Liberecký kraj)</w:t>
            </w:r>
          </w:p>
        </w:tc>
      </w:tr>
      <w:tr w:rsidR="00CC7676" w14:paraId="1BA3AD31" w14:textId="77777777" w:rsidTr="005E2B47">
        <w:tc>
          <w:tcPr>
            <w:tcW w:w="3085" w:type="dxa"/>
          </w:tcPr>
          <w:p w14:paraId="24B851DE" w14:textId="77777777" w:rsidR="00CC7676" w:rsidRDefault="00CC7676" w:rsidP="007A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 – cyklostezka do Krásné studánky</w:t>
            </w:r>
          </w:p>
        </w:tc>
        <w:tc>
          <w:tcPr>
            <w:tcW w:w="3260" w:type="dxa"/>
          </w:tcPr>
          <w:p w14:paraId="4E2979CE" w14:textId="77777777" w:rsidR="00CC7676" w:rsidRPr="00E15CC8" w:rsidRDefault="00CC7676" w:rsidP="00C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 xml:space="preserve">Projektová </w:t>
            </w:r>
            <w:proofErr w:type="gramStart"/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dokum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 xml:space="preserve">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příprava pro čerpání dotace ze SFDI na cyklo)</w:t>
            </w:r>
          </w:p>
        </w:tc>
        <w:tc>
          <w:tcPr>
            <w:tcW w:w="1507" w:type="dxa"/>
          </w:tcPr>
          <w:p w14:paraId="2832AA9B" w14:textId="77777777" w:rsidR="00CC7676" w:rsidRDefault="00CC7676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37" w:type="dxa"/>
            <w:vMerge/>
          </w:tcPr>
          <w:p w14:paraId="3AC7BCD3" w14:textId="77777777" w:rsidR="00CC7676" w:rsidRDefault="00CC7676" w:rsidP="007A65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A6D" w14:paraId="2C3AF188" w14:textId="77777777" w:rsidTr="005E2B47">
        <w:tc>
          <w:tcPr>
            <w:tcW w:w="3085" w:type="dxa"/>
          </w:tcPr>
          <w:p w14:paraId="7137EFAA" w14:textId="77777777" w:rsidR="00435A6D" w:rsidRDefault="00435A6D" w:rsidP="007A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PD - </w:t>
            </w:r>
            <w:proofErr w:type="gramStart"/>
            <w:r w:rsidRPr="00745CFE">
              <w:rPr>
                <w:rFonts w:ascii="Times New Roman" w:hAnsi="Times New Roman" w:cs="Times New Roman"/>
                <w:sz w:val="24"/>
                <w:szCs w:val="24"/>
              </w:rPr>
              <w:t>Oprava  komunikace</w:t>
            </w:r>
            <w:proofErr w:type="gramEnd"/>
            <w:r w:rsidRPr="00745CFE">
              <w:rPr>
                <w:rFonts w:ascii="Times New Roman" w:hAnsi="Times New Roman" w:cs="Times New Roman"/>
                <w:sz w:val="24"/>
                <w:szCs w:val="24"/>
              </w:rPr>
              <w:t xml:space="preserve"> 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Kopečku</w:t>
            </w:r>
          </w:p>
        </w:tc>
        <w:tc>
          <w:tcPr>
            <w:tcW w:w="3260" w:type="dxa"/>
          </w:tcPr>
          <w:p w14:paraId="09F235D0" w14:textId="77777777" w:rsidR="00435A6D" w:rsidRPr="00E15CC8" w:rsidRDefault="00435A6D" w:rsidP="00C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Projektová dokum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ace</w:t>
            </w:r>
          </w:p>
        </w:tc>
        <w:tc>
          <w:tcPr>
            <w:tcW w:w="1507" w:type="dxa"/>
          </w:tcPr>
          <w:p w14:paraId="2C071327" w14:textId="77777777" w:rsidR="00435A6D" w:rsidRDefault="00435A6D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37" w:type="dxa"/>
          </w:tcPr>
          <w:p w14:paraId="2676878D" w14:textId="77777777" w:rsidR="00435A6D" w:rsidRDefault="00435A6D" w:rsidP="00CC76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C76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mil. Kč</w:t>
            </w:r>
          </w:p>
        </w:tc>
      </w:tr>
      <w:tr w:rsidR="00CC7676" w14:paraId="4829FF37" w14:textId="77777777" w:rsidTr="005E2B47">
        <w:tc>
          <w:tcPr>
            <w:tcW w:w="3085" w:type="dxa"/>
          </w:tcPr>
          <w:p w14:paraId="6C50C8EB" w14:textId="77777777" w:rsidR="00CC7676" w:rsidRDefault="00CC7676" w:rsidP="00CC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PD – humanizace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Oldřichovská</w:t>
            </w:r>
            <w:proofErr w:type="spellEnd"/>
          </w:p>
        </w:tc>
        <w:tc>
          <w:tcPr>
            <w:tcW w:w="3260" w:type="dxa"/>
          </w:tcPr>
          <w:p w14:paraId="7238C964" w14:textId="77777777" w:rsidR="00CC7676" w:rsidRPr="00E15CC8" w:rsidRDefault="00CC7676" w:rsidP="00C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Projektová dokum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ace</w:t>
            </w:r>
          </w:p>
        </w:tc>
        <w:tc>
          <w:tcPr>
            <w:tcW w:w="1507" w:type="dxa"/>
          </w:tcPr>
          <w:p w14:paraId="0793026F" w14:textId="77777777" w:rsidR="00CC7676" w:rsidRDefault="00CC7676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37" w:type="dxa"/>
          </w:tcPr>
          <w:p w14:paraId="2DD10E9A" w14:textId="77777777" w:rsidR="00CC7676" w:rsidRDefault="00CC7676" w:rsidP="00CC76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 mil.  Kč</w:t>
            </w:r>
          </w:p>
        </w:tc>
      </w:tr>
      <w:tr w:rsidR="007A653C" w14:paraId="18C25759" w14:textId="77777777" w:rsidTr="0072667F">
        <w:tc>
          <w:tcPr>
            <w:tcW w:w="3085" w:type="dxa"/>
          </w:tcPr>
          <w:p w14:paraId="0E30AF95" w14:textId="77777777" w:rsidR="007A653C" w:rsidRPr="00E15CC8" w:rsidRDefault="007A653C" w:rsidP="0033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Člověk a příroda – Přírodovědné a polytechnické učebny Mníšek</w:t>
            </w:r>
          </w:p>
        </w:tc>
        <w:tc>
          <w:tcPr>
            <w:tcW w:w="3260" w:type="dxa"/>
          </w:tcPr>
          <w:p w14:paraId="7CCCAF5B" w14:textId="77777777" w:rsidR="007A653C" w:rsidRDefault="007A653C" w:rsidP="0072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Stavební práce </w:t>
            </w:r>
          </w:p>
          <w:p w14:paraId="53703A28" w14:textId="77777777" w:rsidR="007A653C" w:rsidRDefault="007A653C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(b</w:t>
            </w:r>
            <w:r w:rsidR="00435A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yla neúspěšně</w:t>
            </w: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předložena žádost o dotaci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z</w:t>
            </w:r>
            <w:r w:rsidR="00CC7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IROP</w:t>
            </w: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07" w:type="dxa"/>
          </w:tcPr>
          <w:p w14:paraId="1373F35D" w14:textId="77777777" w:rsidR="007A653C" w:rsidRDefault="007A653C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037" w:type="dxa"/>
          </w:tcPr>
          <w:p w14:paraId="624C00AA" w14:textId="77777777" w:rsidR="007A653C" w:rsidRDefault="007A653C" w:rsidP="00726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mil. Kč</w:t>
            </w:r>
          </w:p>
        </w:tc>
      </w:tr>
      <w:tr w:rsidR="00435A6D" w14:paraId="62905A1C" w14:textId="77777777" w:rsidTr="0072667F">
        <w:tc>
          <w:tcPr>
            <w:tcW w:w="3085" w:type="dxa"/>
          </w:tcPr>
          <w:p w14:paraId="729D9FC9" w14:textId="77777777" w:rsidR="00435A6D" w:rsidRPr="00E15CC8" w:rsidRDefault="00435A6D" w:rsidP="00E3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Člověk a příroda – Přírodovědné a polytechnické učebny Mníšek</w:t>
            </w:r>
          </w:p>
        </w:tc>
        <w:tc>
          <w:tcPr>
            <w:tcW w:w="3260" w:type="dxa"/>
          </w:tcPr>
          <w:p w14:paraId="2407D38A" w14:textId="77777777" w:rsidR="00435A6D" w:rsidRDefault="00435A6D" w:rsidP="00E3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Stavební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práce  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vybavení – zúžený rozsah </w:t>
            </w:r>
          </w:p>
          <w:p w14:paraId="5B4B0FCD" w14:textId="77777777" w:rsidR="00435A6D" w:rsidRDefault="00435A6D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plán předložit </w:t>
            </w: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žádost o dotaci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90%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do MAS</w:t>
            </w: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07" w:type="dxa"/>
          </w:tcPr>
          <w:p w14:paraId="69AA0DED" w14:textId="77777777" w:rsidR="00435A6D" w:rsidRDefault="00435A6D" w:rsidP="00E3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2023 – 2024</w:t>
            </w:r>
            <w:proofErr w:type="gramEnd"/>
          </w:p>
        </w:tc>
        <w:tc>
          <w:tcPr>
            <w:tcW w:w="2037" w:type="dxa"/>
          </w:tcPr>
          <w:p w14:paraId="3BE530DD" w14:textId="77777777" w:rsidR="00435A6D" w:rsidRDefault="00435A6D" w:rsidP="00435A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mil. Kč</w:t>
            </w:r>
          </w:p>
        </w:tc>
      </w:tr>
      <w:tr w:rsidR="00435A6D" w14:paraId="50FED690" w14:textId="77777777" w:rsidTr="0072667F">
        <w:tc>
          <w:tcPr>
            <w:tcW w:w="3085" w:type="dxa"/>
          </w:tcPr>
          <w:p w14:paraId="56DDDD7B" w14:textId="77777777" w:rsidR="00435A6D" w:rsidRDefault="00435A6D" w:rsidP="0081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Projektová příprava</w:t>
            </w:r>
          </w:p>
          <w:p w14:paraId="18869473" w14:textId="77777777" w:rsidR="00435A6D" w:rsidRDefault="00435A6D" w:rsidP="0081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Rekonstrukce jídelny a kuchyně ZŠ</w:t>
            </w:r>
          </w:p>
        </w:tc>
        <w:tc>
          <w:tcPr>
            <w:tcW w:w="3260" w:type="dxa"/>
          </w:tcPr>
          <w:p w14:paraId="7DF9AE4E" w14:textId="77777777" w:rsidR="00435A6D" w:rsidRDefault="00435A6D" w:rsidP="0072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Projekční práce</w:t>
            </w:r>
          </w:p>
        </w:tc>
        <w:tc>
          <w:tcPr>
            <w:tcW w:w="1507" w:type="dxa"/>
          </w:tcPr>
          <w:p w14:paraId="6EA0DED1" w14:textId="77777777" w:rsidR="00435A6D" w:rsidRDefault="00435A6D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37" w:type="dxa"/>
          </w:tcPr>
          <w:p w14:paraId="2C90FB20" w14:textId="77777777" w:rsidR="00435A6D" w:rsidRDefault="00435A6D" w:rsidP="00E15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mil. Kč</w:t>
            </w:r>
          </w:p>
        </w:tc>
      </w:tr>
      <w:tr w:rsidR="00435A6D" w14:paraId="085F5C8F" w14:textId="77777777" w:rsidTr="0072667F">
        <w:tc>
          <w:tcPr>
            <w:tcW w:w="3085" w:type="dxa"/>
          </w:tcPr>
          <w:p w14:paraId="5B7A2748" w14:textId="77777777" w:rsidR="00435A6D" w:rsidRDefault="00435A6D" w:rsidP="0065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PD kanalizace Liberecká </w:t>
            </w:r>
            <w:r w:rsidR="004B6612">
              <w:rPr>
                <w:rFonts w:ascii="Times New Roman" w:hAnsi="Times New Roman" w:cs="Times New Roman"/>
                <w:sz w:val="24"/>
                <w:szCs w:val="24"/>
              </w:rPr>
              <w:t>od domu služeb</w:t>
            </w:r>
          </w:p>
        </w:tc>
        <w:tc>
          <w:tcPr>
            <w:tcW w:w="3260" w:type="dxa"/>
          </w:tcPr>
          <w:p w14:paraId="7841CE3E" w14:textId="77777777" w:rsidR="00435A6D" w:rsidRDefault="00435A6D" w:rsidP="0072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Projekční práce</w:t>
            </w:r>
          </w:p>
        </w:tc>
        <w:tc>
          <w:tcPr>
            <w:tcW w:w="1507" w:type="dxa"/>
          </w:tcPr>
          <w:p w14:paraId="0F921F9B" w14:textId="77777777" w:rsidR="00435A6D" w:rsidRDefault="00435A6D" w:rsidP="005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14:paraId="73D3332E" w14:textId="77777777" w:rsidR="00435A6D" w:rsidRDefault="00435A6D" w:rsidP="004B66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B66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mil. Kč</w:t>
            </w:r>
          </w:p>
        </w:tc>
      </w:tr>
      <w:tr w:rsidR="00435A6D" w14:paraId="075CCF8F" w14:textId="77777777" w:rsidTr="0072667F">
        <w:tc>
          <w:tcPr>
            <w:tcW w:w="3085" w:type="dxa"/>
          </w:tcPr>
          <w:p w14:paraId="4D6E7C57" w14:textId="77777777" w:rsidR="00435A6D" w:rsidRDefault="00435A6D" w:rsidP="0057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Řadová – vodovodní řad – </w:t>
            </w:r>
            <w:r w:rsidR="00574EF1">
              <w:rPr>
                <w:rFonts w:ascii="Times New Roman" w:hAnsi="Times New Roman" w:cs="Times New Roman"/>
                <w:sz w:val="24"/>
                <w:szCs w:val="24"/>
              </w:rPr>
              <w:t>přeložka</w:t>
            </w:r>
          </w:p>
        </w:tc>
        <w:tc>
          <w:tcPr>
            <w:tcW w:w="3260" w:type="dxa"/>
          </w:tcPr>
          <w:p w14:paraId="22A4FDC2" w14:textId="77777777" w:rsidR="00435A6D" w:rsidRDefault="00574EF1" w:rsidP="0057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  <w:tc>
          <w:tcPr>
            <w:tcW w:w="1507" w:type="dxa"/>
          </w:tcPr>
          <w:p w14:paraId="2EA7C163" w14:textId="77777777" w:rsidR="00435A6D" w:rsidRDefault="00435A6D" w:rsidP="0057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14:paraId="74B2B87F" w14:textId="77777777" w:rsidR="00435A6D" w:rsidRDefault="00435A6D" w:rsidP="00387C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mil. Kč</w:t>
            </w:r>
          </w:p>
        </w:tc>
      </w:tr>
      <w:tr w:rsidR="00435A6D" w14:paraId="225FD5E0" w14:textId="77777777" w:rsidTr="0072667F">
        <w:tc>
          <w:tcPr>
            <w:tcW w:w="3085" w:type="dxa"/>
          </w:tcPr>
          <w:p w14:paraId="0E935853" w14:textId="77777777" w:rsidR="00435A6D" w:rsidRDefault="00435A6D" w:rsidP="0065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Odpadové hospodářství</w:t>
            </w:r>
          </w:p>
        </w:tc>
        <w:tc>
          <w:tcPr>
            <w:tcW w:w="3260" w:type="dxa"/>
          </w:tcPr>
          <w:p w14:paraId="45B0248B" w14:textId="77777777" w:rsidR="00435A6D" w:rsidRDefault="00435A6D" w:rsidP="0072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Projekční práce – nová koncepce nakládání s</w:t>
            </w:r>
            <w:r w:rsidR="00CC76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odpady</w:t>
            </w:r>
          </w:p>
        </w:tc>
        <w:tc>
          <w:tcPr>
            <w:tcW w:w="1507" w:type="dxa"/>
          </w:tcPr>
          <w:p w14:paraId="1176D1C6" w14:textId="77777777" w:rsidR="00435A6D" w:rsidRDefault="00574EF1" w:rsidP="0038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37" w:type="dxa"/>
          </w:tcPr>
          <w:p w14:paraId="165A5447" w14:textId="77777777" w:rsidR="00435A6D" w:rsidRDefault="00435A6D" w:rsidP="00574E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74EF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mil. Kč</w:t>
            </w:r>
          </w:p>
        </w:tc>
      </w:tr>
      <w:tr w:rsidR="00435A6D" w14:paraId="4643CEB2" w14:textId="77777777" w:rsidTr="0072667F">
        <w:tc>
          <w:tcPr>
            <w:tcW w:w="3085" w:type="dxa"/>
          </w:tcPr>
          <w:p w14:paraId="519CC10D" w14:textId="77777777" w:rsidR="00435A6D" w:rsidRDefault="00435A6D" w:rsidP="00F5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Zateplení obecního domu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Fojtecká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3260" w:type="dxa"/>
          </w:tcPr>
          <w:p w14:paraId="05A6DEED" w14:textId="77777777" w:rsidR="00435A6D" w:rsidRDefault="00CC7676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Stavební práce 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35A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schválena žádost </w:t>
            </w:r>
            <w:r w:rsidR="005C16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 dotaci na zateplení 0,3 tis. K</w:t>
            </w:r>
            <w:r w:rsidR="00435A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č </w:t>
            </w:r>
          </w:p>
        </w:tc>
        <w:tc>
          <w:tcPr>
            <w:tcW w:w="1507" w:type="dxa"/>
          </w:tcPr>
          <w:p w14:paraId="6DC2DD59" w14:textId="77777777" w:rsidR="00435A6D" w:rsidRDefault="00435A6D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37" w:type="dxa"/>
          </w:tcPr>
          <w:p w14:paraId="67B28276" w14:textId="77777777" w:rsidR="00435A6D" w:rsidRDefault="00435A6D" w:rsidP="00435A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 mil. Kč</w:t>
            </w:r>
          </w:p>
        </w:tc>
      </w:tr>
      <w:tr w:rsidR="00435A6D" w14:paraId="3903F39A" w14:textId="77777777" w:rsidTr="0072667F">
        <w:tc>
          <w:tcPr>
            <w:tcW w:w="3085" w:type="dxa"/>
          </w:tcPr>
          <w:p w14:paraId="325D56BC" w14:textId="77777777" w:rsidR="00435A6D" w:rsidRDefault="00CC7676" w:rsidP="00F5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Odpadový systém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DtD</w:t>
            </w:r>
            <w:proofErr w:type="spellEnd"/>
          </w:p>
        </w:tc>
        <w:tc>
          <w:tcPr>
            <w:tcW w:w="3260" w:type="dxa"/>
          </w:tcPr>
          <w:p w14:paraId="41D53C7E" w14:textId="77777777" w:rsidR="00435A6D" w:rsidRDefault="00CC7676" w:rsidP="00F5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Pořízení nádob na tříděný odpad k domácnostem, VŘ na svozovou společnost </w:t>
            </w:r>
          </w:p>
        </w:tc>
        <w:tc>
          <w:tcPr>
            <w:tcW w:w="1507" w:type="dxa"/>
          </w:tcPr>
          <w:p w14:paraId="2C7E9194" w14:textId="77777777" w:rsidR="00435A6D" w:rsidRDefault="00CC7676" w:rsidP="0038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37" w:type="dxa"/>
          </w:tcPr>
          <w:p w14:paraId="0EA3B283" w14:textId="77777777" w:rsidR="00435A6D" w:rsidRDefault="00C26407" w:rsidP="00387C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676">
              <w:rPr>
                <w:rFonts w:ascii="Times New Roman" w:hAnsi="Times New Roman" w:cs="Times New Roman"/>
                <w:sz w:val="24"/>
                <w:szCs w:val="24"/>
              </w:rPr>
              <w:t>,3 mil. Kč</w:t>
            </w:r>
          </w:p>
        </w:tc>
      </w:tr>
      <w:tr w:rsidR="00435A6D" w14:paraId="7ECF970E" w14:textId="77777777" w:rsidTr="0072667F">
        <w:tc>
          <w:tcPr>
            <w:tcW w:w="3085" w:type="dxa"/>
          </w:tcPr>
          <w:p w14:paraId="67A534A2" w14:textId="77777777" w:rsidR="00435A6D" w:rsidRDefault="00435A6D" w:rsidP="00F5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Rekonstrukce veřejného osvětlení Frýdlantská</w:t>
            </w:r>
          </w:p>
        </w:tc>
        <w:tc>
          <w:tcPr>
            <w:tcW w:w="3260" w:type="dxa"/>
          </w:tcPr>
          <w:p w14:paraId="47E114F3" w14:textId="77777777" w:rsidR="00435A6D" w:rsidRDefault="00435A6D" w:rsidP="00F5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Stavební práce </w:t>
            </w:r>
          </w:p>
        </w:tc>
        <w:tc>
          <w:tcPr>
            <w:tcW w:w="1507" w:type="dxa"/>
          </w:tcPr>
          <w:p w14:paraId="20ED8FE9" w14:textId="77777777" w:rsidR="00435A6D" w:rsidRDefault="00435A6D" w:rsidP="00C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7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14:paraId="54B6AB1F" w14:textId="77777777" w:rsidR="00435A6D" w:rsidRDefault="00435A6D" w:rsidP="00387C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mil. Kč</w:t>
            </w:r>
          </w:p>
        </w:tc>
      </w:tr>
      <w:tr w:rsidR="00435A6D" w14:paraId="241243C3" w14:textId="77777777" w:rsidTr="0072667F">
        <w:tc>
          <w:tcPr>
            <w:tcW w:w="3085" w:type="dxa"/>
          </w:tcPr>
          <w:p w14:paraId="7CE2E945" w14:textId="77777777" w:rsidR="00435A6D" w:rsidRDefault="00435A6D" w:rsidP="007A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Rekonstrukce obecního úřadu – podkroví a suterén, zasedací místnost</w:t>
            </w:r>
          </w:p>
        </w:tc>
        <w:tc>
          <w:tcPr>
            <w:tcW w:w="3260" w:type="dxa"/>
          </w:tcPr>
          <w:p w14:paraId="281BFF91" w14:textId="77777777" w:rsidR="00435A6D" w:rsidRDefault="00435A6D" w:rsidP="0057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  <w:r w:rsidR="00CC76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4EF1">
              <w:rPr>
                <w:rFonts w:ascii="Times New Roman" w:hAnsi="Times New Roman" w:cs="Times New Roman"/>
                <w:sz w:val="24"/>
                <w:szCs w:val="24"/>
              </w:rPr>
              <w:t>pokračování</w:t>
            </w:r>
            <w:r w:rsidR="00CC76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7" w:type="dxa"/>
          </w:tcPr>
          <w:p w14:paraId="55282F1F" w14:textId="77777777" w:rsidR="00435A6D" w:rsidRDefault="00435A6D" w:rsidP="0038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C7676">
              <w:rPr>
                <w:rFonts w:ascii="Times New Roman" w:hAnsi="Times New Roman" w:cs="Times New Roman"/>
                <w:sz w:val="24"/>
                <w:szCs w:val="24"/>
              </w:rPr>
              <w:t xml:space="preserve"> – 2023</w:t>
            </w:r>
            <w:proofErr w:type="gramEnd"/>
          </w:p>
        </w:tc>
        <w:tc>
          <w:tcPr>
            <w:tcW w:w="2037" w:type="dxa"/>
          </w:tcPr>
          <w:p w14:paraId="01A4A31D" w14:textId="77777777" w:rsidR="00435A6D" w:rsidRDefault="00435A6D" w:rsidP="00387C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mil. Kč</w:t>
            </w:r>
          </w:p>
        </w:tc>
      </w:tr>
      <w:tr w:rsidR="00CC7676" w14:paraId="2E2E9146" w14:textId="77777777" w:rsidTr="0072667F">
        <w:tc>
          <w:tcPr>
            <w:tcW w:w="3085" w:type="dxa"/>
          </w:tcPr>
          <w:p w14:paraId="6BBE5A78" w14:textId="77777777" w:rsidR="00CC7676" w:rsidRDefault="00CC7676" w:rsidP="00A8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Úprava plochy </w:t>
            </w:r>
            <w:r w:rsidR="00A83514">
              <w:rPr>
                <w:rFonts w:ascii="Times New Roman" w:hAnsi="Times New Roman" w:cs="Times New Roman"/>
                <w:sz w:val="24"/>
                <w:szCs w:val="24"/>
              </w:rPr>
              <w:t xml:space="preserve">k vysazení dětí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ZŠ</w:t>
            </w:r>
          </w:p>
        </w:tc>
        <w:tc>
          <w:tcPr>
            <w:tcW w:w="3260" w:type="dxa"/>
          </w:tcPr>
          <w:p w14:paraId="00A18FA4" w14:textId="77777777" w:rsidR="00CC7676" w:rsidRDefault="00CC7676" w:rsidP="00F5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  <w:tc>
          <w:tcPr>
            <w:tcW w:w="1507" w:type="dxa"/>
          </w:tcPr>
          <w:p w14:paraId="511040F2" w14:textId="77777777" w:rsidR="00CC7676" w:rsidRDefault="00CC7676" w:rsidP="0038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37" w:type="dxa"/>
          </w:tcPr>
          <w:p w14:paraId="779870DC" w14:textId="77777777" w:rsidR="00CC7676" w:rsidRPr="00CC7676" w:rsidRDefault="00CC7676" w:rsidP="00CC7676">
            <w:pPr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mil. Kč</w:t>
            </w:r>
          </w:p>
        </w:tc>
      </w:tr>
    </w:tbl>
    <w:p w14:paraId="4B87ECE4" w14:textId="77777777" w:rsidR="00574EF1" w:rsidRDefault="00574EF1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7C517" w14:textId="77777777" w:rsidR="00574EF1" w:rsidRDefault="00574EF1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0CA2A" w14:textId="77777777" w:rsidR="007468F1" w:rsidRPr="00574EF1" w:rsidRDefault="007468F1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EF1">
        <w:rPr>
          <w:rFonts w:ascii="Times New Roman" w:hAnsi="Times New Roman" w:cs="Times New Roman"/>
          <w:sz w:val="24"/>
          <w:szCs w:val="24"/>
        </w:rPr>
        <w:t>Seznam investičních</w:t>
      </w:r>
      <w:r w:rsidR="00F6345D" w:rsidRPr="00574EF1">
        <w:rPr>
          <w:rFonts w:ascii="Times New Roman" w:hAnsi="Times New Roman" w:cs="Times New Roman"/>
          <w:sz w:val="24"/>
          <w:szCs w:val="24"/>
        </w:rPr>
        <w:t xml:space="preserve"> a neinvestičních</w:t>
      </w:r>
      <w:r w:rsidRPr="00574EF1">
        <w:rPr>
          <w:rFonts w:ascii="Times New Roman" w:hAnsi="Times New Roman" w:cs="Times New Roman"/>
          <w:sz w:val="24"/>
          <w:szCs w:val="24"/>
        </w:rPr>
        <w:t xml:space="preserve"> akcí může být aktualizován </w:t>
      </w:r>
      <w:r w:rsidR="00386573">
        <w:rPr>
          <w:rFonts w:ascii="Times New Roman" w:hAnsi="Times New Roman" w:cs="Times New Roman"/>
          <w:sz w:val="24"/>
          <w:szCs w:val="24"/>
        </w:rPr>
        <w:t>d</w:t>
      </w:r>
      <w:r w:rsidRPr="00574EF1">
        <w:rPr>
          <w:rFonts w:ascii="Times New Roman" w:hAnsi="Times New Roman" w:cs="Times New Roman"/>
          <w:sz w:val="24"/>
          <w:szCs w:val="24"/>
        </w:rPr>
        <w:t xml:space="preserve">le aktuální potřeby obce. </w:t>
      </w:r>
    </w:p>
    <w:p w14:paraId="4F0879AF" w14:textId="77777777" w:rsidR="00574EF1" w:rsidRDefault="00574EF1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112E8" w14:textId="77777777" w:rsidR="00574EF1" w:rsidRDefault="00574EF1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F0A13" w14:textId="77777777" w:rsidR="00F6345D" w:rsidRPr="00574EF1" w:rsidRDefault="00081168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EF1">
        <w:rPr>
          <w:rFonts w:ascii="Times New Roman" w:hAnsi="Times New Roman" w:cs="Times New Roman"/>
          <w:sz w:val="24"/>
          <w:szCs w:val="24"/>
        </w:rPr>
        <w:t xml:space="preserve">Operativní roční plán </w:t>
      </w:r>
      <w:r w:rsidR="007468F1" w:rsidRPr="00574EF1">
        <w:rPr>
          <w:rFonts w:ascii="Times New Roman" w:hAnsi="Times New Roman" w:cs="Times New Roman"/>
          <w:sz w:val="24"/>
          <w:szCs w:val="24"/>
        </w:rPr>
        <w:t xml:space="preserve">akcí schválilo dne </w:t>
      </w:r>
      <w:r w:rsidR="00574EF1">
        <w:rPr>
          <w:rFonts w:ascii="Times New Roman" w:hAnsi="Times New Roman" w:cs="Times New Roman"/>
          <w:sz w:val="24"/>
          <w:szCs w:val="24"/>
        </w:rPr>
        <w:t>7</w:t>
      </w:r>
      <w:r w:rsidR="002C7E65" w:rsidRPr="00574EF1">
        <w:rPr>
          <w:rFonts w:ascii="Times New Roman" w:hAnsi="Times New Roman" w:cs="Times New Roman"/>
          <w:sz w:val="24"/>
          <w:szCs w:val="24"/>
        </w:rPr>
        <w:t>. 12</w:t>
      </w:r>
      <w:r w:rsidR="007468F1" w:rsidRPr="00574EF1">
        <w:rPr>
          <w:rFonts w:ascii="Times New Roman" w:hAnsi="Times New Roman" w:cs="Times New Roman"/>
          <w:sz w:val="24"/>
          <w:szCs w:val="24"/>
        </w:rPr>
        <w:t>.20</w:t>
      </w:r>
      <w:r w:rsidR="00F6345D" w:rsidRPr="00574EF1">
        <w:rPr>
          <w:rFonts w:ascii="Times New Roman" w:hAnsi="Times New Roman" w:cs="Times New Roman"/>
          <w:sz w:val="24"/>
          <w:szCs w:val="24"/>
        </w:rPr>
        <w:t>2</w:t>
      </w:r>
      <w:r w:rsidR="00574EF1">
        <w:rPr>
          <w:rFonts w:ascii="Times New Roman" w:hAnsi="Times New Roman" w:cs="Times New Roman"/>
          <w:sz w:val="24"/>
          <w:szCs w:val="24"/>
        </w:rPr>
        <w:t>2</w:t>
      </w:r>
      <w:r w:rsidR="007468F1" w:rsidRPr="00574EF1">
        <w:rPr>
          <w:rFonts w:ascii="Times New Roman" w:hAnsi="Times New Roman" w:cs="Times New Roman"/>
          <w:sz w:val="24"/>
          <w:szCs w:val="24"/>
        </w:rPr>
        <w:t xml:space="preserve"> Zastupitelstvo obce Mníšek  </w:t>
      </w:r>
    </w:p>
    <w:p w14:paraId="422252CB" w14:textId="77777777" w:rsidR="00631315" w:rsidRDefault="00631315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F120F" w14:textId="77777777" w:rsidR="007468F1" w:rsidRPr="00574EF1" w:rsidRDefault="007468F1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EF1">
        <w:rPr>
          <w:rFonts w:ascii="Times New Roman" w:hAnsi="Times New Roman" w:cs="Times New Roman"/>
          <w:sz w:val="24"/>
          <w:szCs w:val="24"/>
        </w:rPr>
        <w:t>usnesením č.</w:t>
      </w:r>
      <w:r w:rsidR="00613E2D" w:rsidRPr="00574EF1">
        <w:rPr>
          <w:rFonts w:ascii="Times New Roman" w:hAnsi="Times New Roman" w:cs="Times New Roman"/>
          <w:sz w:val="24"/>
          <w:szCs w:val="24"/>
        </w:rPr>
        <w:t xml:space="preserve"> </w:t>
      </w:r>
      <w:r w:rsidR="005839AB">
        <w:rPr>
          <w:rFonts w:ascii="Times New Roman" w:hAnsi="Times New Roman" w:cs="Times New Roman"/>
          <w:sz w:val="24"/>
          <w:szCs w:val="24"/>
        </w:rPr>
        <w:t>161</w:t>
      </w:r>
      <w:r w:rsidRPr="00574EF1">
        <w:rPr>
          <w:rFonts w:ascii="Times New Roman" w:hAnsi="Times New Roman" w:cs="Times New Roman"/>
          <w:sz w:val="24"/>
          <w:szCs w:val="24"/>
        </w:rPr>
        <w:t>/</w:t>
      </w:r>
      <w:r w:rsidR="002C7E65" w:rsidRPr="00574EF1">
        <w:rPr>
          <w:rFonts w:ascii="Times New Roman" w:hAnsi="Times New Roman" w:cs="Times New Roman"/>
          <w:sz w:val="24"/>
          <w:szCs w:val="24"/>
        </w:rPr>
        <w:t>1</w:t>
      </w:r>
      <w:r w:rsidR="009C0080" w:rsidRPr="00574EF1">
        <w:rPr>
          <w:rFonts w:ascii="Times New Roman" w:hAnsi="Times New Roman" w:cs="Times New Roman"/>
          <w:sz w:val="24"/>
          <w:szCs w:val="24"/>
        </w:rPr>
        <w:t>2</w:t>
      </w:r>
      <w:r w:rsidRPr="00574EF1">
        <w:rPr>
          <w:rFonts w:ascii="Times New Roman" w:hAnsi="Times New Roman" w:cs="Times New Roman"/>
          <w:sz w:val="24"/>
          <w:szCs w:val="24"/>
        </w:rPr>
        <w:t>/</w:t>
      </w:r>
      <w:r w:rsidR="00F6345D" w:rsidRPr="00574EF1">
        <w:rPr>
          <w:rFonts w:ascii="Times New Roman" w:hAnsi="Times New Roman" w:cs="Times New Roman"/>
          <w:sz w:val="24"/>
          <w:szCs w:val="24"/>
        </w:rPr>
        <w:t>202</w:t>
      </w:r>
      <w:r w:rsidR="00574EF1">
        <w:rPr>
          <w:rFonts w:ascii="Times New Roman" w:hAnsi="Times New Roman" w:cs="Times New Roman"/>
          <w:sz w:val="24"/>
          <w:szCs w:val="24"/>
        </w:rPr>
        <w:t>2</w:t>
      </w:r>
      <w:r w:rsidRPr="00574EF1">
        <w:rPr>
          <w:rFonts w:ascii="Times New Roman" w:hAnsi="Times New Roman" w:cs="Times New Roman"/>
          <w:sz w:val="24"/>
          <w:szCs w:val="24"/>
        </w:rPr>
        <w:t>.</w:t>
      </w:r>
      <w:r w:rsidR="00C34C54" w:rsidRPr="00574E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199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34C54" w:rsidRPr="00574EF1">
        <w:rPr>
          <w:rFonts w:ascii="Times New Roman" w:hAnsi="Times New Roman" w:cs="Times New Roman"/>
          <w:sz w:val="24"/>
          <w:szCs w:val="24"/>
        </w:rPr>
        <w:t xml:space="preserve"> </w:t>
      </w:r>
      <w:r w:rsidRPr="00574EF1">
        <w:rPr>
          <w:rFonts w:ascii="Times New Roman" w:hAnsi="Times New Roman" w:cs="Times New Roman"/>
          <w:sz w:val="24"/>
          <w:szCs w:val="24"/>
        </w:rPr>
        <w:t>Roman Slezák</w:t>
      </w:r>
      <w:r w:rsidR="00574EF1" w:rsidRPr="00574EF1">
        <w:rPr>
          <w:rFonts w:ascii="Times New Roman" w:hAnsi="Times New Roman" w:cs="Times New Roman"/>
          <w:sz w:val="24"/>
          <w:szCs w:val="24"/>
        </w:rPr>
        <w:t xml:space="preserve">, </w:t>
      </w:r>
      <w:r w:rsidR="005F29B5" w:rsidRPr="00574EF1">
        <w:rPr>
          <w:rFonts w:ascii="Times New Roman" w:hAnsi="Times New Roman" w:cs="Times New Roman"/>
          <w:sz w:val="24"/>
          <w:szCs w:val="24"/>
        </w:rPr>
        <w:t>star</w:t>
      </w:r>
      <w:r w:rsidRPr="00574EF1">
        <w:rPr>
          <w:rFonts w:ascii="Times New Roman" w:hAnsi="Times New Roman" w:cs="Times New Roman"/>
          <w:sz w:val="24"/>
          <w:szCs w:val="24"/>
        </w:rPr>
        <w:t>osta</w:t>
      </w:r>
      <w:r w:rsidR="005F29B5" w:rsidRPr="00574EF1">
        <w:rPr>
          <w:rFonts w:ascii="Times New Roman" w:hAnsi="Times New Roman" w:cs="Times New Roman"/>
          <w:sz w:val="24"/>
          <w:szCs w:val="24"/>
        </w:rPr>
        <w:t xml:space="preserve"> obce</w:t>
      </w:r>
      <w:r w:rsidR="009C0080" w:rsidRPr="00574EF1">
        <w:rPr>
          <w:rFonts w:ascii="Times New Roman" w:hAnsi="Times New Roman" w:cs="Times New Roman"/>
          <w:sz w:val="24"/>
          <w:szCs w:val="24"/>
        </w:rPr>
        <w:t xml:space="preserve"> v.r.</w:t>
      </w:r>
    </w:p>
    <w:sectPr w:rsidR="007468F1" w:rsidRPr="00574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5A586D"/>
    <w:multiLevelType w:val="hybridMultilevel"/>
    <w:tmpl w:val="33326F2C"/>
    <w:lvl w:ilvl="0" w:tplc="B1AA5736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D5"/>
    <w:rsid w:val="00002DFD"/>
    <w:rsid w:val="00057CC1"/>
    <w:rsid w:val="00081168"/>
    <w:rsid w:val="0008379F"/>
    <w:rsid w:val="000D6D8E"/>
    <w:rsid w:val="001335C9"/>
    <w:rsid w:val="001967FF"/>
    <w:rsid w:val="001F7FDA"/>
    <w:rsid w:val="00234F20"/>
    <w:rsid w:val="00252F70"/>
    <w:rsid w:val="002B7EA9"/>
    <w:rsid w:val="002C7E65"/>
    <w:rsid w:val="002D34E3"/>
    <w:rsid w:val="003377E8"/>
    <w:rsid w:val="00386573"/>
    <w:rsid w:val="003A0757"/>
    <w:rsid w:val="003B0830"/>
    <w:rsid w:val="003B17F3"/>
    <w:rsid w:val="00435A6D"/>
    <w:rsid w:val="00483A6C"/>
    <w:rsid w:val="004B6612"/>
    <w:rsid w:val="004C14D5"/>
    <w:rsid w:val="004E5D31"/>
    <w:rsid w:val="004E67EA"/>
    <w:rsid w:val="004F199A"/>
    <w:rsid w:val="00537370"/>
    <w:rsid w:val="00574EF1"/>
    <w:rsid w:val="005839AB"/>
    <w:rsid w:val="00585AA7"/>
    <w:rsid w:val="005B360C"/>
    <w:rsid w:val="005C16EE"/>
    <w:rsid w:val="005E2B47"/>
    <w:rsid w:val="005F003E"/>
    <w:rsid w:val="005F29B5"/>
    <w:rsid w:val="00613E2D"/>
    <w:rsid w:val="00631315"/>
    <w:rsid w:val="00651D8A"/>
    <w:rsid w:val="006C31A7"/>
    <w:rsid w:val="006D2B8B"/>
    <w:rsid w:val="00745CFE"/>
    <w:rsid w:val="007468F1"/>
    <w:rsid w:val="007A653C"/>
    <w:rsid w:val="00813302"/>
    <w:rsid w:val="00813D03"/>
    <w:rsid w:val="00922544"/>
    <w:rsid w:val="00953EF6"/>
    <w:rsid w:val="009C0080"/>
    <w:rsid w:val="00A83514"/>
    <w:rsid w:val="00B16B6D"/>
    <w:rsid w:val="00BD4BAE"/>
    <w:rsid w:val="00BE5A4D"/>
    <w:rsid w:val="00C0643B"/>
    <w:rsid w:val="00C26407"/>
    <w:rsid w:val="00C34C54"/>
    <w:rsid w:val="00C53034"/>
    <w:rsid w:val="00CA154C"/>
    <w:rsid w:val="00CC7676"/>
    <w:rsid w:val="00CF2AB4"/>
    <w:rsid w:val="00D84918"/>
    <w:rsid w:val="00DB6C5E"/>
    <w:rsid w:val="00DE1548"/>
    <w:rsid w:val="00E045FE"/>
    <w:rsid w:val="00E15CC8"/>
    <w:rsid w:val="00E24A08"/>
    <w:rsid w:val="00EB1245"/>
    <w:rsid w:val="00EB22A6"/>
    <w:rsid w:val="00EF5B8A"/>
    <w:rsid w:val="00EF62E2"/>
    <w:rsid w:val="00F43165"/>
    <w:rsid w:val="00F55D92"/>
    <w:rsid w:val="00F6345D"/>
    <w:rsid w:val="00F91D7E"/>
    <w:rsid w:val="00FC1686"/>
    <w:rsid w:val="00F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2AC8"/>
  <w15:docId w15:val="{1CE854BA-92B1-4028-A119-21EBCFA1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4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4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C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F62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62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62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62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62E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F62E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15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Čepičková Hana</dc:creator>
  <cp:lastModifiedBy>Administrativa</cp:lastModifiedBy>
  <cp:revision>2</cp:revision>
  <cp:lastPrinted>2022-12-05T12:57:00Z</cp:lastPrinted>
  <dcterms:created xsi:type="dcterms:W3CDTF">2025-01-08T15:45:00Z</dcterms:created>
  <dcterms:modified xsi:type="dcterms:W3CDTF">2025-01-08T15:45:00Z</dcterms:modified>
</cp:coreProperties>
</file>